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5E" w:rsidRDefault="002603BC">
      <w:r>
        <w:rPr>
          <w:rFonts w:hint="eastAsia"/>
        </w:rPr>
        <w:t>早稲田中学校長 殿</w:t>
      </w:r>
    </w:p>
    <w:p w:rsidR="002603BC" w:rsidRDefault="002603BC"/>
    <w:p w:rsidR="002603BC" w:rsidRPr="00BE17C0" w:rsidRDefault="002603BC" w:rsidP="002603BC">
      <w:pPr>
        <w:jc w:val="center"/>
        <w:rPr>
          <w:b/>
          <w:sz w:val="32"/>
        </w:rPr>
      </w:pPr>
      <w:r w:rsidRPr="00BE17C0">
        <w:rPr>
          <w:rFonts w:hint="eastAsia"/>
          <w:b/>
          <w:sz w:val="32"/>
        </w:rPr>
        <w:t>在留期間相違理由書</w:t>
      </w:r>
    </w:p>
    <w:p w:rsidR="002603BC" w:rsidRDefault="002603BC" w:rsidP="002603BC">
      <w:pPr>
        <w:jc w:val="left"/>
      </w:pPr>
    </w:p>
    <w:p w:rsidR="002603BC" w:rsidRDefault="002603BC" w:rsidP="002603BC">
      <w:pPr>
        <w:jc w:val="left"/>
      </w:pPr>
      <w:r>
        <w:rPr>
          <w:rFonts w:hint="eastAsia"/>
        </w:rPr>
        <w:t>帰国生出願資</w:t>
      </w:r>
      <w:r w:rsidR="00BE17C0">
        <w:rPr>
          <w:rFonts w:hint="eastAsia"/>
        </w:rPr>
        <w:t>格認定の申請に際し、提出した「海外在留証明書」の保護者と出願者の在留期間</w:t>
      </w:r>
      <w:r>
        <w:rPr>
          <w:rFonts w:hint="eastAsia"/>
        </w:rPr>
        <w:t>が</w:t>
      </w:r>
      <w:r w:rsidR="00BE17C0">
        <w:rPr>
          <w:rFonts w:hint="eastAsia"/>
        </w:rPr>
        <w:t>2ヶ月以上異なる</w:t>
      </w:r>
      <w:r>
        <w:rPr>
          <w:rFonts w:hint="eastAsia"/>
        </w:rPr>
        <w:t>理由について、以下のとおり説明いたします。</w:t>
      </w:r>
    </w:p>
    <w:p w:rsidR="002603BC" w:rsidRPr="00BE17C0" w:rsidRDefault="002603BC" w:rsidP="002603BC">
      <w:pPr>
        <w:jc w:val="left"/>
      </w:pPr>
    </w:p>
    <w:p w:rsidR="002603BC" w:rsidRPr="002603BC" w:rsidRDefault="002603BC" w:rsidP="002603BC">
      <w:pPr>
        <w:jc w:val="left"/>
        <w:rPr>
          <w:sz w:val="24"/>
          <w:u w:val="single"/>
        </w:rPr>
      </w:pPr>
      <w:r w:rsidRPr="00BE17C0">
        <w:rPr>
          <w:rFonts w:hint="eastAsia"/>
          <w:b/>
          <w:sz w:val="24"/>
        </w:rPr>
        <w:t>出願者氏名</w:t>
      </w:r>
      <w:r w:rsidRPr="002603BC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2603BC" w:rsidRPr="002603BC" w:rsidRDefault="002603BC" w:rsidP="002603BC">
      <w:pPr>
        <w:jc w:val="left"/>
        <w:rPr>
          <w:sz w:val="24"/>
        </w:rPr>
      </w:pPr>
    </w:p>
    <w:p w:rsidR="002603BC" w:rsidRPr="002603BC" w:rsidRDefault="002603BC" w:rsidP="002603BC">
      <w:pPr>
        <w:jc w:val="left"/>
        <w:rPr>
          <w:sz w:val="24"/>
          <w:u w:val="single"/>
        </w:rPr>
      </w:pPr>
      <w:r w:rsidRPr="00BE17C0">
        <w:rPr>
          <w:rFonts w:hint="eastAsia"/>
          <w:b/>
          <w:sz w:val="24"/>
        </w:rPr>
        <w:t>保護者氏名</w:t>
      </w:r>
      <w:r w:rsidRPr="002603BC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2603BC" w:rsidRDefault="002603BC" w:rsidP="002603BC">
      <w:pPr>
        <w:jc w:val="left"/>
      </w:pPr>
    </w:p>
    <w:p w:rsidR="002603BC" w:rsidRDefault="002603BC" w:rsidP="002603BC">
      <w:pPr>
        <w:jc w:val="left"/>
      </w:pPr>
    </w:p>
    <w:p w:rsidR="002603BC" w:rsidRPr="00DF4977" w:rsidRDefault="002603BC" w:rsidP="002603BC">
      <w:pPr>
        <w:jc w:val="left"/>
        <w:rPr>
          <w:b/>
          <w:sz w:val="24"/>
          <w:szCs w:val="24"/>
        </w:rPr>
      </w:pPr>
      <w:r w:rsidRPr="00DF4977">
        <w:rPr>
          <w:rFonts w:hint="eastAsia"/>
          <w:b/>
          <w:sz w:val="24"/>
          <w:szCs w:val="24"/>
        </w:rPr>
        <w:t>在留期間相違理由</w:t>
      </w:r>
    </w:p>
    <w:p w:rsidR="002603BC" w:rsidRPr="002603BC" w:rsidRDefault="002603BC" w:rsidP="002603BC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2603BC" w:rsidRPr="002603BC" w:rsidRDefault="002603BC" w:rsidP="002603BC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2603BC" w:rsidRPr="002603BC" w:rsidRDefault="002603BC" w:rsidP="002603BC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2603BC" w:rsidRPr="002603BC" w:rsidRDefault="002603BC" w:rsidP="002603BC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2603BC" w:rsidRPr="002603BC" w:rsidRDefault="002603BC" w:rsidP="002603BC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2603BC" w:rsidRDefault="002603BC" w:rsidP="002603BC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DF4977" w:rsidRDefault="00DF4977" w:rsidP="00DF4977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DF4977" w:rsidRDefault="00DF4977" w:rsidP="002603BC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margin" w:tblpXSpec="right" w:tblpY="709"/>
        <w:tblW w:w="6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4549"/>
      </w:tblGrid>
      <w:tr w:rsidR="00F70004" w:rsidRPr="00DF4977" w:rsidTr="00F70004">
        <w:trPr>
          <w:trHeight w:val="674"/>
        </w:trPr>
        <w:tc>
          <w:tcPr>
            <w:tcW w:w="2112" w:type="dxa"/>
            <w:vAlign w:val="center"/>
          </w:tcPr>
          <w:p w:rsidR="00F70004" w:rsidRPr="00DF4977" w:rsidRDefault="00F70004" w:rsidP="00F70004">
            <w:pPr>
              <w:jc w:val="right"/>
              <w:rPr>
                <w:sz w:val="22"/>
              </w:rPr>
            </w:pPr>
            <w:r w:rsidRPr="00DF4977">
              <w:rPr>
                <w:rFonts w:hint="eastAsia"/>
                <w:b/>
                <w:sz w:val="24"/>
                <w:szCs w:val="24"/>
              </w:rPr>
              <w:t>記入年月日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vAlign w:val="center"/>
          </w:tcPr>
          <w:p w:rsidR="00F70004" w:rsidRPr="00DF4977" w:rsidRDefault="00F70004" w:rsidP="00F700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（西暦）　　　　　年　　　　月　　　日</w:t>
            </w:r>
          </w:p>
        </w:tc>
      </w:tr>
      <w:tr w:rsidR="00F70004" w:rsidRPr="00DF4977" w:rsidTr="00F70004">
        <w:trPr>
          <w:trHeight w:val="744"/>
        </w:trPr>
        <w:tc>
          <w:tcPr>
            <w:tcW w:w="2112" w:type="dxa"/>
            <w:vAlign w:val="center"/>
          </w:tcPr>
          <w:p w:rsidR="00F70004" w:rsidRPr="00DF4977" w:rsidRDefault="00F70004" w:rsidP="00F70004">
            <w:pPr>
              <w:jc w:val="right"/>
              <w:rPr>
                <w:sz w:val="22"/>
              </w:rPr>
            </w:pPr>
            <w:r w:rsidRPr="00DF4977">
              <w:rPr>
                <w:rFonts w:hint="eastAsia"/>
                <w:b/>
                <w:sz w:val="24"/>
                <w:szCs w:val="24"/>
              </w:rPr>
              <w:t>保護者氏名</w:t>
            </w:r>
          </w:p>
        </w:tc>
        <w:tc>
          <w:tcPr>
            <w:tcW w:w="4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0004" w:rsidRPr="00DF4977" w:rsidRDefault="00F70004" w:rsidP="00F70004">
            <w:pPr>
              <w:rPr>
                <w:sz w:val="22"/>
              </w:rPr>
            </w:pPr>
            <w:r w:rsidRPr="00DF4977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DF4977">
              <w:rPr>
                <w:rFonts w:hint="eastAsia"/>
                <w:sz w:val="22"/>
              </w:rPr>
              <w:t>印</w:t>
            </w:r>
          </w:p>
        </w:tc>
      </w:tr>
    </w:tbl>
    <w:p w:rsidR="002603BC" w:rsidRPr="00DF4977" w:rsidRDefault="002603BC" w:rsidP="002603BC">
      <w:pPr>
        <w:jc w:val="left"/>
        <w:rPr>
          <w:sz w:val="28"/>
        </w:rPr>
      </w:pPr>
      <w:r w:rsidRPr="00DF4977">
        <w:rPr>
          <w:rFonts w:hint="eastAsia"/>
          <w:sz w:val="28"/>
        </w:rPr>
        <w:t xml:space="preserve">　　　　　　　　　　</w:t>
      </w:r>
      <w:bookmarkStart w:id="0" w:name="_GoBack"/>
      <w:bookmarkEnd w:id="0"/>
      <w:r w:rsidRPr="00DF4977">
        <w:rPr>
          <w:rFonts w:hint="eastAsia"/>
          <w:sz w:val="28"/>
        </w:rPr>
        <w:t xml:space="preserve">　　　　　　　　　　　　　　　　　　　　</w:t>
      </w:r>
    </w:p>
    <w:p w:rsidR="002603BC" w:rsidRPr="00DF4977" w:rsidRDefault="002603BC" w:rsidP="00347CE4">
      <w:pPr>
        <w:wordWrap w:val="0"/>
        <w:jc w:val="right"/>
        <w:rPr>
          <w:sz w:val="24"/>
          <w:szCs w:val="24"/>
        </w:rPr>
      </w:pPr>
    </w:p>
    <w:sectPr w:rsidR="002603BC" w:rsidRPr="00DF4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77" w:rsidRDefault="00DF4977" w:rsidP="00DF4977">
      <w:r>
        <w:separator/>
      </w:r>
    </w:p>
  </w:endnote>
  <w:endnote w:type="continuationSeparator" w:id="0">
    <w:p w:rsidR="00DF4977" w:rsidRDefault="00DF4977" w:rsidP="00DF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77" w:rsidRDefault="00DF4977" w:rsidP="00DF4977">
      <w:r>
        <w:separator/>
      </w:r>
    </w:p>
  </w:footnote>
  <w:footnote w:type="continuationSeparator" w:id="0">
    <w:p w:rsidR="00DF4977" w:rsidRDefault="00DF4977" w:rsidP="00DF4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27"/>
    <w:rsid w:val="000049C8"/>
    <w:rsid w:val="00031471"/>
    <w:rsid w:val="00054893"/>
    <w:rsid w:val="0006504E"/>
    <w:rsid w:val="00080082"/>
    <w:rsid w:val="000B02B7"/>
    <w:rsid w:val="000B5D80"/>
    <w:rsid w:val="000C3B7A"/>
    <w:rsid w:val="000D4FFD"/>
    <w:rsid w:val="000E1A5A"/>
    <w:rsid w:val="00122AFA"/>
    <w:rsid w:val="001312C5"/>
    <w:rsid w:val="00133C59"/>
    <w:rsid w:val="00156D74"/>
    <w:rsid w:val="00170A4E"/>
    <w:rsid w:val="0018005E"/>
    <w:rsid w:val="001B12EC"/>
    <w:rsid w:val="001E3D2C"/>
    <w:rsid w:val="002138D0"/>
    <w:rsid w:val="00215494"/>
    <w:rsid w:val="0022702E"/>
    <w:rsid w:val="00237A2A"/>
    <w:rsid w:val="002536DC"/>
    <w:rsid w:val="00255B73"/>
    <w:rsid w:val="002603BC"/>
    <w:rsid w:val="00277C3B"/>
    <w:rsid w:val="002A0D4E"/>
    <w:rsid w:val="002A17EF"/>
    <w:rsid w:val="002A5E8F"/>
    <w:rsid w:val="002E6E5F"/>
    <w:rsid w:val="002F7CD3"/>
    <w:rsid w:val="00303D60"/>
    <w:rsid w:val="0031058D"/>
    <w:rsid w:val="003115F6"/>
    <w:rsid w:val="00315F91"/>
    <w:rsid w:val="00347CE4"/>
    <w:rsid w:val="003754C6"/>
    <w:rsid w:val="0038275C"/>
    <w:rsid w:val="00387AB0"/>
    <w:rsid w:val="00387AC4"/>
    <w:rsid w:val="00397A3F"/>
    <w:rsid w:val="003B3B13"/>
    <w:rsid w:val="003F7C16"/>
    <w:rsid w:val="00434733"/>
    <w:rsid w:val="00435A28"/>
    <w:rsid w:val="00441324"/>
    <w:rsid w:val="00452D53"/>
    <w:rsid w:val="00462EEC"/>
    <w:rsid w:val="00463A22"/>
    <w:rsid w:val="004A0769"/>
    <w:rsid w:val="004A2887"/>
    <w:rsid w:val="004A44A7"/>
    <w:rsid w:val="004D1D24"/>
    <w:rsid w:val="00523265"/>
    <w:rsid w:val="00527357"/>
    <w:rsid w:val="00561B7E"/>
    <w:rsid w:val="00586D5D"/>
    <w:rsid w:val="005B28EC"/>
    <w:rsid w:val="00612AB0"/>
    <w:rsid w:val="0061583E"/>
    <w:rsid w:val="006E0C92"/>
    <w:rsid w:val="006F0F6A"/>
    <w:rsid w:val="006F329E"/>
    <w:rsid w:val="006F3A4D"/>
    <w:rsid w:val="00704224"/>
    <w:rsid w:val="007120F0"/>
    <w:rsid w:val="00763C14"/>
    <w:rsid w:val="007A375D"/>
    <w:rsid w:val="007B4F1E"/>
    <w:rsid w:val="007C188E"/>
    <w:rsid w:val="007F3970"/>
    <w:rsid w:val="007F6053"/>
    <w:rsid w:val="00811A51"/>
    <w:rsid w:val="00815A57"/>
    <w:rsid w:val="0081771D"/>
    <w:rsid w:val="00852743"/>
    <w:rsid w:val="00864A15"/>
    <w:rsid w:val="00874B0A"/>
    <w:rsid w:val="008B2321"/>
    <w:rsid w:val="008C0107"/>
    <w:rsid w:val="009637EE"/>
    <w:rsid w:val="00963A72"/>
    <w:rsid w:val="009E4144"/>
    <w:rsid w:val="00A112CE"/>
    <w:rsid w:val="00A27741"/>
    <w:rsid w:val="00A373DA"/>
    <w:rsid w:val="00AF7627"/>
    <w:rsid w:val="00B06849"/>
    <w:rsid w:val="00B9022E"/>
    <w:rsid w:val="00BA5EE9"/>
    <w:rsid w:val="00BB2074"/>
    <w:rsid w:val="00BE17C0"/>
    <w:rsid w:val="00BF7D12"/>
    <w:rsid w:val="00C039E2"/>
    <w:rsid w:val="00C338B3"/>
    <w:rsid w:val="00C41794"/>
    <w:rsid w:val="00C67A23"/>
    <w:rsid w:val="00C86EFE"/>
    <w:rsid w:val="00CB7A6A"/>
    <w:rsid w:val="00CF677E"/>
    <w:rsid w:val="00CF6AE4"/>
    <w:rsid w:val="00D13ACB"/>
    <w:rsid w:val="00D5616D"/>
    <w:rsid w:val="00D63BDF"/>
    <w:rsid w:val="00D82B16"/>
    <w:rsid w:val="00DB3A8C"/>
    <w:rsid w:val="00DE384E"/>
    <w:rsid w:val="00DF4977"/>
    <w:rsid w:val="00E03A66"/>
    <w:rsid w:val="00E806C2"/>
    <w:rsid w:val="00E97CDE"/>
    <w:rsid w:val="00EA5D91"/>
    <w:rsid w:val="00EC3427"/>
    <w:rsid w:val="00ED646B"/>
    <w:rsid w:val="00EE6CF7"/>
    <w:rsid w:val="00EF1E81"/>
    <w:rsid w:val="00F70004"/>
    <w:rsid w:val="00F803FD"/>
    <w:rsid w:val="00F90635"/>
    <w:rsid w:val="00FA5C60"/>
    <w:rsid w:val="00FB32A0"/>
    <w:rsid w:val="00FC76F7"/>
    <w:rsid w:val="00FE0546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0255C"/>
  <w15:chartTrackingRefBased/>
  <w15:docId w15:val="{AE98A81F-BBAB-4B5B-9F65-3B55438A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7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4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977"/>
  </w:style>
  <w:style w:type="paragraph" w:styleId="a7">
    <w:name w:val="footer"/>
    <w:basedOn w:val="a"/>
    <w:link w:val="a8"/>
    <w:uiPriority w:val="99"/>
    <w:unhideWhenUsed/>
    <w:rsid w:val="00DF4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977"/>
  </w:style>
  <w:style w:type="table" w:styleId="a9">
    <w:name w:val="Table Grid"/>
    <w:basedOn w:val="a1"/>
    <w:uiPriority w:val="39"/>
    <w:rsid w:val="00DF497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8</cp:revision>
  <cp:lastPrinted>2019-02-23T01:59:00Z</cp:lastPrinted>
  <dcterms:created xsi:type="dcterms:W3CDTF">2019-02-23T01:39:00Z</dcterms:created>
  <dcterms:modified xsi:type="dcterms:W3CDTF">2019-02-23T02:09:00Z</dcterms:modified>
</cp:coreProperties>
</file>